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EC9B" w14:textId="2475267A" w:rsidR="005E73FB" w:rsidRPr="00505BA7" w:rsidRDefault="002209EF" w:rsidP="00145173">
      <w:pPr>
        <w:jc w:val="both"/>
        <w:rPr>
          <w:rFonts w:ascii="Arial" w:hAnsi="Arial" w:cs="Arial"/>
          <w:b/>
          <w:sz w:val="24"/>
          <w:szCs w:val="24"/>
        </w:rPr>
      </w:pPr>
      <w:r w:rsidRPr="00505BA7">
        <w:rPr>
          <w:rFonts w:ascii="Arial" w:hAnsi="Arial" w:cs="Arial"/>
          <w:b/>
          <w:sz w:val="24"/>
          <w:szCs w:val="24"/>
        </w:rPr>
        <w:t>Supplementary file 3</w:t>
      </w:r>
      <w:r w:rsidR="00505BA7" w:rsidRPr="00505BA7">
        <w:rPr>
          <w:rFonts w:ascii="Arial" w:hAnsi="Arial" w:cs="Arial"/>
          <w:b/>
          <w:sz w:val="24"/>
          <w:szCs w:val="24"/>
        </w:rPr>
        <w:t xml:space="preserve">: </w:t>
      </w:r>
      <w:r w:rsidR="00C84B6A" w:rsidRPr="00505BA7">
        <w:rPr>
          <w:rFonts w:ascii="Arial" w:hAnsi="Arial" w:cs="Arial"/>
          <w:b/>
          <w:sz w:val="24"/>
          <w:szCs w:val="24"/>
        </w:rPr>
        <w:t>Figures showing methylation pattern around genes related to myogenesis and growth in Hampshire (HA-D) and Mali (MA-D) breed of pigs in muscle tissue</w:t>
      </w:r>
    </w:p>
    <w:p w14:paraId="763CCF2C" w14:textId="77777777" w:rsidR="00C84B6A" w:rsidRPr="00EE203D" w:rsidRDefault="00C84B6A" w:rsidP="00C84B6A">
      <w:pPr>
        <w:rPr>
          <w:rFonts w:ascii="Arial" w:hAnsi="Arial" w:cs="Arial"/>
          <w:b/>
          <w:sz w:val="24"/>
          <w:szCs w:val="24"/>
          <w:u w:val="single"/>
        </w:rPr>
      </w:pPr>
    </w:p>
    <w:p w14:paraId="15E4B529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04DE1875" wp14:editId="575CE092">
            <wp:extent cx="5731510" cy="1598387"/>
            <wp:effectExtent l="0" t="0" r="2540" b="1905"/>
            <wp:docPr id="76" name="Picture 6" descr="C:\Users\ICAR NF Project\3D Objects\meth figures\Myo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CAR NF Project\3D Objects\meth figures\MyoD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98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6A836" w14:textId="77777777" w:rsidR="00C84B6A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MyoD1</w:t>
      </w:r>
    </w:p>
    <w:p w14:paraId="546FC993" w14:textId="77777777" w:rsidR="00EE203D" w:rsidRPr="00EE203D" w:rsidRDefault="00EE203D" w:rsidP="00C84B6A">
      <w:pPr>
        <w:jc w:val="center"/>
        <w:rPr>
          <w:rFonts w:ascii="Arial" w:hAnsi="Arial" w:cs="Arial"/>
          <w:b/>
          <w:sz w:val="24"/>
          <w:szCs w:val="24"/>
        </w:rPr>
      </w:pPr>
    </w:p>
    <w:p w14:paraId="5F9501D1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2120375A" wp14:editId="6BF84A44">
            <wp:extent cx="5731510" cy="1422621"/>
            <wp:effectExtent l="0" t="0" r="2540" b="6350"/>
            <wp:docPr id="77" name="Picture 7" descr="C:\Users\ICAR NF Project\3D Objects\meth figures\MYOG+1K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CAR NF Project\3D Objects\meth figures\MYOG+1K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2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3919B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MYOG</w:t>
      </w:r>
    </w:p>
    <w:p w14:paraId="56A5C99D" w14:textId="77777777" w:rsidR="00C84B6A" w:rsidRPr="00EE203D" w:rsidRDefault="00C84B6A" w:rsidP="00C84B6A">
      <w:pPr>
        <w:rPr>
          <w:rFonts w:ascii="Arial" w:hAnsi="Arial" w:cs="Arial"/>
          <w:b/>
          <w:sz w:val="24"/>
          <w:szCs w:val="24"/>
          <w:u w:val="single"/>
        </w:rPr>
      </w:pPr>
    </w:p>
    <w:p w14:paraId="313471DD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2F45F2FD" wp14:editId="2987971F">
            <wp:extent cx="5731510" cy="1542882"/>
            <wp:effectExtent l="0" t="0" r="2540" b="635"/>
            <wp:docPr id="91" name="Picture 3" descr="C:\Users\ICAR NF Project\3D Objects\meth figures\MYF5+1K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CAR NF Project\3D Objects\meth figures\MYF5+1K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42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FF5B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 xml:space="preserve">MYF5 </w:t>
      </w:r>
    </w:p>
    <w:p w14:paraId="75511841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51BD577A" wp14:editId="67D1CDA4">
            <wp:extent cx="5731510" cy="1362289"/>
            <wp:effectExtent l="0" t="0" r="2540" b="9525"/>
            <wp:docPr id="93" name="Picture 5" descr="C:\Users\ICAR NF Project\3D Objects\meth figures\MYMX+1K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CAR NF Project\3D Objects\meth figures\MYMX+1K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6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C596B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MYMX</w:t>
      </w:r>
    </w:p>
    <w:p w14:paraId="319F359D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</w:p>
    <w:p w14:paraId="43D89669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76CB031D" wp14:editId="65435702">
            <wp:extent cx="5731510" cy="1658719"/>
            <wp:effectExtent l="0" t="0" r="2540" b="0"/>
            <wp:docPr id="78" name="Picture 8" descr="C:\Users\ICAR NF Project\3D Objects\meth figures\Pit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CAR NF Project\3D Objects\meth figures\Pitx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58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F13D5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PITX1</w:t>
      </w:r>
    </w:p>
    <w:p w14:paraId="4878BC7A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636DE215" wp14:editId="09873139">
            <wp:extent cx="5731510" cy="1482551"/>
            <wp:effectExtent l="0" t="0" r="2540" b="3810"/>
            <wp:docPr id="79" name="Picture 9" descr="C:\Users\ICAR NF Project\3D Objects\meth figures\TWIST2+1K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ICAR NF Project\3D Objects\meth figures\TWIST2+1K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8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375F3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 xml:space="preserve">TWIST2 </w:t>
      </w:r>
    </w:p>
    <w:p w14:paraId="6330DF1D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</w:p>
    <w:p w14:paraId="64EC54B1" w14:textId="77777777" w:rsidR="00C84B6A" w:rsidRPr="00EE203D" w:rsidRDefault="00C84B6A" w:rsidP="00C84B6A">
      <w:pPr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22781945" wp14:editId="746E436E">
            <wp:extent cx="5731510" cy="1538458"/>
            <wp:effectExtent l="0" t="0" r="2540" b="5080"/>
            <wp:docPr id="80" name="Picture 1" descr="C:\Users\ICAR NF Project\Desktop\New folder\FGF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AR NF Project\Desktop\New folder\FGFR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3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9FF7D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FGFR2</w:t>
      </w:r>
    </w:p>
    <w:p w14:paraId="384B3B8C" w14:textId="77777777" w:rsidR="00C84B6A" w:rsidRPr="00EE203D" w:rsidRDefault="00C84B6A" w:rsidP="00C84B6A">
      <w:pPr>
        <w:rPr>
          <w:rFonts w:ascii="Arial" w:hAnsi="Arial" w:cs="Arial"/>
          <w:b/>
          <w:sz w:val="24"/>
          <w:szCs w:val="24"/>
        </w:rPr>
      </w:pPr>
    </w:p>
    <w:p w14:paraId="39383B3B" w14:textId="77777777" w:rsidR="00C84B6A" w:rsidRPr="00EE203D" w:rsidRDefault="00C84B6A" w:rsidP="00C84B6A">
      <w:pPr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451DCB39" wp14:editId="230A11B7">
            <wp:extent cx="5731510" cy="1658719"/>
            <wp:effectExtent l="0" t="0" r="2540" b="0"/>
            <wp:docPr id="81" name="Picture 2" descr="C:\Users\ICAR NF Project\Desktop\New folder\TGF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CAR NF Project\Desktop\New folder\TGFB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58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52A50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TGFB1</w:t>
      </w:r>
    </w:p>
    <w:p w14:paraId="21751DC6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lastRenderedPageBreak/>
        <w:drawing>
          <wp:inline distT="0" distB="0" distL="0" distR="0" wp14:anchorId="5456624F" wp14:editId="11065FD2">
            <wp:extent cx="5731510" cy="1779382"/>
            <wp:effectExtent l="0" t="0" r="2540" b="0"/>
            <wp:docPr id="82" name="Picture 3" descr="C:\Users\ICAR NF Project\Desktop\New folder\wnt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CAR NF Project\Desktop\New folder\wnt5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79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3FF30" w14:textId="77777777" w:rsidR="00C84B6A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WNT5A</w:t>
      </w:r>
    </w:p>
    <w:p w14:paraId="25618824" w14:textId="77777777" w:rsidR="00EE203D" w:rsidRPr="00EE203D" w:rsidRDefault="00EE203D" w:rsidP="00C84B6A">
      <w:pPr>
        <w:jc w:val="center"/>
        <w:rPr>
          <w:rFonts w:ascii="Arial" w:hAnsi="Arial" w:cs="Arial"/>
          <w:b/>
          <w:sz w:val="24"/>
          <w:szCs w:val="24"/>
        </w:rPr>
      </w:pPr>
    </w:p>
    <w:p w14:paraId="29B08D4B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 wp14:anchorId="3C96BD14" wp14:editId="7DE06E2C">
            <wp:extent cx="5731510" cy="1478126"/>
            <wp:effectExtent l="0" t="0" r="2540" b="8255"/>
            <wp:docPr id="83" name="Picture 4" descr="C:\Users\ICAR NF Project\Desktop\New folder\wnt9a full ge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CAR NF Project\Desktop\New folder\wnt9a full gen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78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94345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  <w:r w:rsidRPr="00EE203D">
        <w:rPr>
          <w:rFonts w:ascii="Arial" w:hAnsi="Arial" w:cs="Arial"/>
          <w:b/>
          <w:sz w:val="24"/>
          <w:szCs w:val="24"/>
        </w:rPr>
        <w:t>WNT9A</w:t>
      </w:r>
    </w:p>
    <w:p w14:paraId="4B06A3C7" w14:textId="77777777" w:rsidR="00C84B6A" w:rsidRPr="00EE203D" w:rsidRDefault="00C84B6A" w:rsidP="00C84B6A">
      <w:pPr>
        <w:jc w:val="center"/>
        <w:rPr>
          <w:rFonts w:ascii="Arial" w:hAnsi="Arial" w:cs="Arial"/>
          <w:b/>
          <w:sz w:val="24"/>
          <w:szCs w:val="24"/>
        </w:rPr>
      </w:pPr>
    </w:p>
    <w:p w14:paraId="58C5F0EB" w14:textId="77777777" w:rsidR="00C84B6A" w:rsidRPr="00EE203D" w:rsidRDefault="00C84B6A" w:rsidP="00C84B6A">
      <w:pPr>
        <w:rPr>
          <w:rFonts w:ascii="Arial" w:hAnsi="Arial" w:cs="Arial"/>
          <w:b/>
          <w:sz w:val="24"/>
          <w:szCs w:val="24"/>
        </w:rPr>
      </w:pPr>
    </w:p>
    <w:p w14:paraId="3CB8493A" w14:textId="77777777" w:rsidR="00C84B6A" w:rsidRPr="00EE203D" w:rsidRDefault="00C84B6A" w:rsidP="00C84B6A">
      <w:pPr>
        <w:rPr>
          <w:rFonts w:ascii="Arial" w:hAnsi="Arial" w:cs="Arial"/>
          <w:b/>
          <w:sz w:val="24"/>
          <w:szCs w:val="24"/>
        </w:rPr>
      </w:pPr>
    </w:p>
    <w:sectPr w:rsidR="00C84B6A" w:rsidRPr="00EE203D" w:rsidSect="00454593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593"/>
    <w:rsid w:val="00082ECE"/>
    <w:rsid w:val="00145173"/>
    <w:rsid w:val="001B03F0"/>
    <w:rsid w:val="002209EF"/>
    <w:rsid w:val="00262E5F"/>
    <w:rsid w:val="00454593"/>
    <w:rsid w:val="00505BA7"/>
    <w:rsid w:val="005E73FB"/>
    <w:rsid w:val="006A48C4"/>
    <w:rsid w:val="00710CDB"/>
    <w:rsid w:val="00721947"/>
    <w:rsid w:val="009D2C68"/>
    <w:rsid w:val="00B3638D"/>
    <w:rsid w:val="00C84B6A"/>
    <w:rsid w:val="00CA3DEC"/>
    <w:rsid w:val="00EE203D"/>
    <w:rsid w:val="00FF6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79BBD"/>
  <w15:docId w15:val="{A2DCDCE0-DB24-4BD1-942D-397AEEBB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E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</Words>
  <Characters>223</Characters>
  <Application>Microsoft Office Word</Application>
  <DocSecurity>0</DocSecurity>
  <Lines>1</Lines>
  <Paragraphs>1</Paragraphs>
  <ScaleCrop>false</ScaleCrop>
  <Company>HP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ICAR NF Project</dc:creator>
  <cp:lastModifiedBy>HP</cp:lastModifiedBy>
  <cp:revision>9</cp:revision>
  <cp:lastPrinted>2026-08-03T07:26:00Z</cp:lastPrinted>
  <dcterms:created xsi:type="dcterms:W3CDTF">2022-02-01T12:55:00Z</dcterms:created>
  <dcterms:modified xsi:type="dcterms:W3CDTF">2026-08-03T07:28:00Z</dcterms:modified>
</cp:coreProperties>
</file>